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97A7" w14:textId="0C4ECB56" w:rsidR="001A15F4" w:rsidRPr="00F2144E" w:rsidRDefault="00F2144E" w:rsidP="00F2144E">
      <w:pPr>
        <w:spacing w:after="200" w:line="312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2144E">
        <w:rPr>
          <w:rFonts w:ascii="ＭＳ ゴシック" w:eastAsia="ＭＳ ゴシック" w:hAnsi="ＭＳ ゴシック"/>
          <w:sz w:val="32"/>
          <w:szCs w:val="32"/>
        </w:rPr>
        <w:t>第</w:t>
      </w:r>
      <w:r w:rsidR="00A245F7"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Pr="00F2144E">
        <w:rPr>
          <w:rFonts w:ascii="ＭＳ ゴシック" w:eastAsia="ＭＳ ゴシック" w:hAnsi="ＭＳ ゴシック"/>
          <w:sz w:val="32"/>
          <w:szCs w:val="32"/>
        </w:rPr>
        <w:t>回 授業記録（2026年度 シルバー大学 パソコン教室）</w:t>
      </w:r>
    </w:p>
    <w:p w14:paraId="2046ED74" w14:textId="77777777" w:rsidR="00F2144E" w:rsidRDefault="00F2144E" w:rsidP="001A15F4">
      <w:pPr>
        <w:spacing w:line="312" w:lineRule="auto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pPr w:leftFromText="142" w:rightFromText="142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144E" w14:paraId="28843CDD" w14:textId="77777777" w:rsidTr="00B975DD">
        <w:tc>
          <w:tcPr>
            <w:tcW w:w="9628" w:type="dxa"/>
          </w:tcPr>
          <w:p w14:paraId="497F0233" w14:textId="3686EF0A" w:rsidR="00F2144E" w:rsidRPr="001A15F4" w:rsidRDefault="00F2144E" w:rsidP="00B975DD">
            <w:pPr>
              <w:spacing w:line="312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1A15F4">
              <w:rPr>
                <w:rFonts w:ascii="Segoe UI Emoji" w:eastAsia="ＭＳ 明朝" w:hAnsi="Segoe UI Emoji" w:cs="Segoe UI Emoji"/>
                <w:sz w:val="22"/>
                <w:szCs w:val="22"/>
              </w:rPr>
              <w:t>🗓️</w:t>
            </w:r>
            <w:r w:rsidRPr="001A15F4">
              <w:rPr>
                <w:rFonts w:ascii="ＭＳ 明朝" w:eastAsia="ＭＳ 明朝" w:hAnsi="ＭＳ 明朝"/>
                <w:sz w:val="22"/>
                <w:szCs w:val="22"/>
              </w:rPr>
              <w:t>１．授業日時</w:t>
            </w:r>
            <w:r w:rsidR="00A245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令和８年５月１２日</w:t>
            </w:r>
          </w:p>
        </w:tc>
      </w:tr>
      <w:tr w:rsidR="00B975DD" w14:paraId="63DD3A10" w14:textId="77777777" w:rsidTr="00B975DD">
        <w:trPr>
          <w:trHeight w:val="374"/>
        </w:trPr>
        <w:tc>
          <w:tcPr>
            <w:tcW w:w="9628" w:type="dxa"/>
            <w:tcBorders>
              <w:left w:val="nil"/>
              <w:right w:val="nil"/>
            </w:tcBorders>
          </w:tcPr>
          <w:p w14:paraId="07A1C3B2" w14:textId="77777777" w:rsidR="00B975DD" w:rsidRPr="00696649" w:rsidRDefault="00B975DD" w:rsidP="00696649">
            <w:pPr>
              <w:spacing w:line="312" w:lineRule="auto"/>
              <w:ind w:leftChars="400" w:left="8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75DD" w14:paraId="7086C274" w14:textId="77777777" w:rsidTr="00B975DD">
        <w:tc>
          <w:tcPr>
            <w:tcW w:w="9628" w:type="dxa"/>
          </w:tcPr>
          <w:p w14:paraId="3842AA29" w14:textId="1AD498F8" w:rsidR="00B975DD" w:rsidRPr="001A15F4" w:rsidRDefault="00B975DD" w:rsidP="00B975DD">
            <w:pPr>
              <w:spacing w:line="312" w:lineRule="auto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 w:rsidRPr="001A15F4">
              <w:rPr>
                <w:rFonts w:ascii="Segoe UI Emoji" w:eastAsia="ＭＳ 明朝" w:hAnsi="Segoe UI Emoji" w:cs="Segoe UI Emoji"/>
                <w:sz w:val="22"/>
                <w:szCs w:val="22"/>
              </w:rPr>
              <w:t>📘</w:t>
            </w:r>
            <w:r w:rsidRPr="001A15F4">
              <w:rPr>
                <w:rFonts w:ascii="ＭＳ 明朝" w:eastAsia="ＭＳ 明朝" w:hAnsi="ＭＳ 明朝"/>
                <w:sz w:val="22"/>
                <w:szCs w:val="22"/>
              </w:rPr>
              <w:t>２．本日の授業内容（概要）</w:t>
            </w:r>
          </w:p>
        </w:tc>
      </w:tr>
      <w:tr w:rsidR="00B975DD" w14:paraId="35C39B19" w14:textId="77777777" w:rsidTr="00B975DD">
        <w:tc>
          <w:tcPr>
            <w:tcW w:w="9628" w:type="dxa"/>
          </w:tcPr>
          <w:p w14:paraId="1712D477" w14:textId="77777777" w:rsidR="00B975DD" w:rsidRPr="00DF4A1E" w:rsidRDefault="00A245F7" w:rsidP="00DF4A1E">
            <w:pPr>
              <w:pStyle w:val="a9"/>
              <w:numPr>
                <w:ilvl w:val="0"/>
                <w:numId w:val="5"/>
              </w:numPr>
              <w:spacing w:line="312" w:lineRule="auto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 w:rsidRPr="00DF4A1E"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メールの送受信</w:t>
            </w:r>
          </w:p>
          <w:p w14:paraId="7F3D5D08" w14:textId="77777777" w:rsidR="00A245F7" w:rsidRPr="00DF4A1E" w:rsidRDefault="00A245F7" w:rsidP="00DF4A1E">
            <w:pPr>
              <w:pStyle w:val="a9"/>
              <w:numPr>
                <w:ilvl w:val="0"/>
                <w:numId w:val="5"/>
              </w:numPr>
              <w:spacing w:line="312" w:lineRule="auto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 w:rsidRPr="00DF4A1E"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ＣＣ、ＢＣＣの違い</w:t>
            </w:r>
          </w:p>
          <w:p w14:paraId="1974ED62" w14:textId="7A0315F4" w:rsidR="00A245F7" w:rsidRPr="00DF4A1E" w:rsidRDefault="00A245F7" w:rsidP="00DF4A1E">
            <w:pPr>
              <w:pStyle w:val="a9"/>
              <w:numPr>
                <w:ilvl w:val="0"/>
                <w:numId w:val="5"/>
              </w:numPr>
              <w:spacing w:line="312" w:lineRule="auto"/>
              <w:rPr>
                <w:rFonts w:ascii="Segoe UI Emoji" w:eastAsia="ＭＳ 明朝" w:hAnsi="Segoe UI Emoji" w:cs="Segoe UI Emoji" w:hint="eastAsia"/>
                <w:sz w:val="22"/>
                <w:szCs w:val="22"/>
              </w:rPr>
            </w:pPr>
            <w:r w:rsidRPr="00DF4A1E"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フォルダーの作成と使用</w:t>
            </w:r>
          </w:p>
        </w:tc>
      </w:tr>
      <w:tr w:rsidR="00B975DD" w14:paraId="554C5B6F" w14:textId="77777777" w:rsidTr="00B975DD">
        <w:tc>
          <w:tcPr>
            <w:tcW w:w="9628" w:type="dxa"/>
            <w:tcBorders>
              <w:left w:val="nil"/>
              <w:right w:val="nil"/>
            </w:tcBorders>
          </w:tcPr>
          <w:p w14:paraId="295FA512" w14:textId="77777777" w:rsidR="00B975DD" w:rsidRPr="001A15F4" w:rsidRDefault="00B975DD" w:rsidP="00B975DD">
            <w:pPr>
              <w:spacing w:line="312" w:lineRule="auto"/>
              <w:ind w:leftChars="400" w:left="8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75DD" w14:paraId="4F888AA4" w14:textId="77777777" w:rsidTr="00B975DD">
        <w:tc>
          <w:tcPr>
            <w:tcW w:w="9628" w:type="dxa"/>
          </w:tcPr>
          <w:p w14:paraId="15393A91" w14:textId="0C6F23CA" w:rsidR="00B975DD" w:rsidRPr="001A15F4" w:rsidRDefault="00B975DD" w:rsidP="00B975DD">
            <w:pPr>
              <w:spacing w:line="312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1A15F4">
              <w:rPr>
                <w:rFonts w:ascii="Segoe UI Emoji" w:eastAsia="ＭＳ 明朝" w:hAnsi="Segoe UI Emoji" w:cs="Segoe UI Emoji"/>
                <w:sz w:val="22"/>
                <w:szCs w:val="22"/>
              </w:rPr>
              <w:t>💻</w:t>
            </w:r>
            <w:r w:rsidRPr="001A15F4">
              <w:rPr>
                <w:rFonts w:ascii="ＭＳ 明朝" w:eastAsia="ＭＳ 明朝" w:hAnsi="ＭＳ 明朝"/>
                <w:sz w:val="22"/>
                <w:szCs w:val="22"/>
              </w:rPr>
              <w:t>３．授業内容の詳細</w:t>
            </w:r>
          </w:p>
        </w:tc>
      </w:tr>
      <w:tr w:rsidR="00B975DD" w14:paraId="46EC29C1" w14:textId="77777777" w:rsidTr="00B975DD">
        <w:tc>
          <w:tcPr>
            <w:tcW w:w="9628" w:type="dxa"/>
          </w:tcPr>
          <w:p w14:paraId="79CD43F1" w14:textId="77777777" w:rsidR="00B975DD" w:rsidRDefault="00DF4A1E" w:rsidP="00B975DD">
            <w:pPr>
              <w:spacing w:line="312" w:lineRule="auto"/>
              <w:ind w:leftChars="400" w:left="840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ホームページの閲覧の仕方の確認</w:t>
            </w:r>
          </w:p>
          <w:p w14:paraId="4E225F12" w14:textId="77777777" w:rsidR="00DF4A1E" w:rsidRDefault="00DF4A1E" w:rsidP="00B975DD">
            <w:pPr>
              <w:spacing w:line="312" w:lineRule="auto"/>
              <w:ind w:leftChars="400" w:left="840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メールの送信時のＴＯ</w:t>
            </w: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,CC,</w:t>
            </w: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ＢＣＣの違いについて</w:t>
            </w:r>
          </w:p>
          <w:p w14:paraId="07EEDFC0" w14:textId="77777777" w:rsidR="00DF4A1E" w:rsidRDefault="00DF4A1E" w:rsidP="00B975DD">
            <w:pPr>
              <w:spacing w:line="312" w:lineRule="auto"/>
              <w:ind w:leftChars="400" w:left="840"/>
              <w:rPr>
                <w:rFonts w:ascii="Segoe UI Emoji" w:eastAsia="ＭＳ 明朝" w:hAnsi="Segoe UI Emoji" w:cs="Segoe UI Emoji"/>
                <w:sz w:val="22"/>
                <w:szCs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資料の添付の仕方について</w:t>
            </w:r>
          </w:p>
          <w:p w14:paraId="0C4097B8" w14:textId="343DE6FC" w:rsidR="00DF4A1E" w:rsidRDefault="00DF4A1E" w:rsidP="00B975DD">
            <w:pPr>
              <w:spacing w:line="312" w:lineRule="auto"/>
              <w:ind w:leftChars="400" w:left="840"/>
              <w:rPr>
                <w:rFonts w:ascii="Segoe UI Emoji" w:eastAsia="ＭＳ 明朝" w:hAnsi="Segoe UI Emoji" w:cs="Segoe UI Emoji" w:hint="eastAsia"/>
                <w:sz w:val="22"/>
                <w:szCs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添付されたデータの開き方、保存の仕方について</w:t>
            </w:r>
          </w:p>
          <w:p w14:paraId="22879858" w14:textId="565250F4" w:rsidR="00DF4A1E" w:rsidRPr="001A15F4" w:rsidRDefault="00DF4A1E" w:rsidP="00B975DD">
            <w:pPr>
              <w:spacing w:line="312" w:lineRule="auto"/>
              <w:ind w:leftChars="400" w:left="840"/>
              <w:rPr>
                <w:rFonts w:ascii="Segoe UI Emoji" w:eastAsia="ＭＳ 明朝" w:hAnsi="Segoe UI Emoji" w:cs="Segoe UI Emoji" w:hint="eastAsia"/>
                <w:sz w:val="22"/>
                <w:szCs w:val="22"/>
              </w:rPr>
            </w:pPr>
            <w:r>
              <w:rPr>
                <w:rFonts w:ascii="Segoe UI Emoji" w:eastAsia="ＭＳ 明朝" w:hAnsi="Segoe UI Emoji" w:cs="Segoe UI Emoji" w:hint="eastAsia"/>
                <w:sz w:val="22"/>
                <w:szCs w:val="22"/>
              </w:rPr>
              <w:t>フォルダーの役割、作り方と使い方について</w:t>
            </w:r>
          </w:p>
        </w:tc>
      </w:tr>
      <w:tr w:rsidR="00B975DD" w14:paraId="5275DA25" w14:textId="77777777" w:rsidTr="00B975DD">
        <w:tc>
          <w:tcPr>
            <w:tcW w:w="9628" w:type="dxa"/>
            <w:tcBorders>
              <w:left w:val="nil"/>
              <w:right w:val="nil"/>
            </w:tcBorders>
          </w:tcPr>
          <w:p w14:paraId="09C4802C" w14:textId="77777777" w:rsidR="00B975DD" w:rsidRPr="001A15F4" w:rsidRDefault="00B975DD" w:rsidP="00B975DD">
            <w:pPr>
              <w:spacing w:line="312" w:lineRule="auto"/>
              <w:ind w:leftChars="400" w:left="8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75DD" w14:paraId="3A1DCCA6" w14:textId="77777777" w:rsidTr="00B975DD">
        <w:tc>
          <w:tcPr>
            <w:tcW w:w="9628" w:type="dxa"/>
          </w:tcPr>
          <w:p w14:paraId="147A7D18" w14:textId="0CAD9E07" w:rsidR="00B975DD" w:rsidRPr="001A15F4" w:rsidRDefault="00B975DD" w:rsidP="00B975DD">
            <w:pPr>
              <w:spacing w:line="312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1A15F4">
              <w:rPr>
                <w:rFonts w:ascii="Segoe UI Emoji" w:eastAsia="ＭＳ 明朝" w:hAnsi="Segoe UI Emoji" w:cs="Segoe UI Emoji"/>
                <w:sz w:val="22"/>
                <w:szCs w:val="22"/>
              </w:rPr>
              <w:t>✨</w:t>
            </w:r>
            <w:r w:rsidRPr="001A15F4">
              <w:rPr>
                <w:rFonts w:ascii="ＭＳ 明朝" w:eastAsia="ＭＳ 明朝" w:hAnsi="ＭＳ 明朝"/>
                <w:sz w:val="22"/>
                <w:szCs w:val="22"/>
              </w:rPr>
              <w:t>４．本日の到達目標（できるようになったこと）</w:t>
            </w:r>
          </w:p>
        </w:tc>
      </w:tr>
      <w:tr w:rsidR="00B975DD" w14:paraId="66D4E50A" w14:textId="77777777" w:rsidTr="00B975DD">
        <w:tc>
          <w:tcPr>
            <w:tcW w:w="9628" w:type="dxa"/>
          </w:tcPr>
          <w:p w14:paraId="7546AD9F" w14:textId="77777777" w:rsidR="00B975DD" w:rsidRDefault="00DF4A1E" w:rsidP="00B975DD">
            <w:pPr>
              <w:spacing w:line="312" w:lineRule="auto"/>
              <w:ind w:leftChars="400" w:left="8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メールの添付資料を開ける。また、保存できる。</w:t>
            </w:r>
          </w:p>
          <w:p w14:paraId="645332E8" w14:textId="2D177571" w:rsidR="00DF4A1E" w:rsidRPr="001A15F4" w:rsidRDefault="00DF4A1E" w:rsidP="00B975DD">
            <w:pPr>
              <w:spacing w:line="312" w:lineRule="auto"/>
              <w:ind w:leftChars="400" w:left="84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フォルダーを作ることができる、また、管理できる。</w:t>
            </w:r>
          </w:p>
        </w:tc>
      </w:tr>
    </w:tbl>
    <w:p w14:paraId="25907309" w14:textId="77777777" w:rsidR="001A15F4" w:rsidRPr="001A15F4" w:rsidRDefault="001A15F4" w:rsidP="001A15F4">
      <w:pPr>
        <w:spacing w:line="312" w:lineRule="auto"/>
        <w:rPr>
          <w:rFonts w:ascii="ＭＳ 明朝" w:eastAsia="ＭＳ 明朝" w:hAnsi="ＭＳ 明朝"/>
          <w:sz w:val="22"/>
          <w:szCs w:val="22"/>
        </w:rPr>
      </w:pPr>
    </w:p>
    <w:p w14:paraId="4E246984" w14:textId="77777777" w:rsidR="001A15F4" w:rsidRPr="001A15F4" w:rsidRDefault="001A15F4" w:rsidP="001A15F4">
      <w:pPr>
        <w:spacing w:line="312" w:lineRule="auto"/>
        <w:rPr>
          <w:rFonts w:ascii="ＭＳ 明朝" w:eastAsia="ＭＳ 明朝" w:hAnsi="ＭＳ 明朝"/>
          <w:sz w:val="22"/>
          <w:szCs w:val="22"/>
        </w:rPr>
      </w:pPr>
    </w:p>
    <w:sectPr w:rsidR="001A15F4" w:rsidRPr="001A15F4" w:rsidSect="00EF490C">
      <w:pgSz w:w="11906" w:h="16838" w:code="9"/>
      <w:pgMar w:top="1418" w:right="1134" w:bottom="1418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3BD5" w14:textId="77777777" w:rsidR="001A4B48" w:rsidRDefault="001A4B48" w:rsidP="00A245F7">
      <w:r>
        <w:separator/>
      </w:r>
    </w:p>
  </w:endnote>
  <w:endnote w:type="continuationSeparator" w:id="0">
    <w:p w14:paraId="75C832E6" w14:textId="77777777" w:rsidR="001A4B48" w:rsidRDefault="001A4B48" w:rsidP="00A2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B391" w14:textId="77777777" w:rsidR="001A4B48" w:rsidRDefault="001A4B48" w:rsidP="00A245F7">
      <w:r>
        <w:separator/>
      </w:r>
    </w:p>
  </w:footnote>
  <w:footnote w:type="continuationSeparator" w:id="0">
    <w:p w14:paraId="307198CB" w14:textId="77777777" w:rsidR="001A4B48" w:rsidRDefault="001A4B48" w:rsidP="00A2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BFD"/>
    <w:multiLevelType w:val="multilevel"/>
    <w:tmpl w:val="6E2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49F4"/>
    <w:multiLevelType w:val="multilevel"/>
    <w:tmpl w:val="9B989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80A6C"/>
    <w:multiLevelType w:val="hybridMultilevel"/>
    <w:tmpl w:val="21F87848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61A30858"/>
    <w:multiLevelType w:val="multilevel"/>
    <w:tmpl w:val="79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86E71"/>
    <w:multiLevelType w:val="multilevel"/>
    <w:tmpl w:val="59F8DD5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num w:numId="1" w16cid:durableId="217478728">
    <w:abstractNumId w:val="3"/>
  </w:num>
  <w:num w:numId="2" w16cid:durableId="1242789307">
    <w:abstractNumId w:val="4"/>
  </w:num>
  <w:num w:numId="3" w16cid:durableId="794983769">
    <w:abstractNumId w:val="1"/>
  </w:num>
  <w:num w:numId="4" w16cid:durableId="486744491">
    <w:abstractNumId w:val="0"/>
  </w:num>
  <w:num w:numId="5" w16cid:durableId="185888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0A3391"/>
    <w:rsid w:val="000C68DC"/>
    <w:rsid w:val="001A15F4"/>
    <w:rsid w:val="001A4B48"/>
    <w:rsid w:val="001C7FDF"/>
    <w:rsid w:val="00217A7B"/>
    <w:rsid w:val="00455828"/>
    <w:rsid w:val="005308D2"/>
    <w:rsid w:val="005972B6"/>
    <w:rsid w:val="00635D6B"/>
    <w:rsid w:val="00696649"/>
    <w:rsid w:val="008A08C7"/>
    <w:rsid w:val="00941767"/>
    <w:rsid w:val="00A245F7"/>
    <w:rsid w:val="00B975DD"/>
    <w:rsid w:val="00DF4A1E"/>
    <w:rsid w:val="00EF490C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EF3"/>
  <w15:chartTrackingRefBased/>
  <w15:docId w15:val="{3D7B1491-42C3-4DB2-8CDE-4B5EAF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45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5F7"/>
  </w:style>
  <w:style w:type="paragraph" w:styleId="ad">
    <w:name w:val="footer"/>
    <w:basedOn w:val="a"/>
    <w:link w:val="ae"/>
    <w:uiPriority w:val="99"/>
    <w:unhideWhenUsed/>
    <w:rsid w:val="00A245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4</cp:revision>
  <dcterms:created xsi:type="dcterms:W3CDTF">2026-04-27T07:54:00Z</dcterms:created>
  <dcterms:modified xsi:type="dcterms:W3CDTF">2026-05-16T01:50:00Z</dcterms:modified>
</cp:coreProperties>
</file>